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B1" w:rsidRDefault="001D06B1" w:rsidP="001D06B1">
      <w:pPr>
        <w:jc w:val="center"/>
        <w:rPr>
          <w:rFonts w:ascii="Montserrat" w:hAnsi="Montserrat" w:cs="Cambria"/>
          <w:b/>
          <w:bCs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Заявление </w:t>
      </w:r>
    </w:p>
    <w:p w:rsidR="001D06B1" w:rsidRPr="001D06B1" w:rsidRDefault="001D06B1" w:rsidP="001D06B1">
      <w:pPr>
        <w:jc w:val="center"/>
        <w:rPr>
          <w:rFonts w:ascii="Montserrat" w:hAnsi="Montserrat" w:cs="Cambria"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на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изменение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="00336E9A">
        <w:rPr>
          <w:rFonts w:ascii="Montserrat" w:hAnsi="Montserrat" w:cs="Cambria"/>
          <w:b/>
          <w:bCs/>
          <w:color w:val="FF0000"/>
          <w:sz w:val="40"/>
          <w:szCs w:val="40"/>
        </w:rPr>
        <w:t>города назначения</w:t>
      </w:r>
    </w:p>
    <w:p w:rsidR="001D06B1" w:rsidRPr="001D06B1" w:rsidRDefault="00FF5832" w:rsidP="00FF583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 xml:space="preserve"> «_______» __________________ 20____г. </w:t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</w:r>
      <w:r>
        <w:rPr>
          <w:rFonts w:ascii="Montserrat" w:hAnsi="Montserrat" w:cs="Cambria"/>
          <w:color w:val="000000"/>
          <w:sz w:val="20"/>
          <w:szCs w:val="20"/>
        </w:rPr>
        <w:tab/>
        <w:t xml:space="preserve">          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Экспедитору</w:t>
      </w:r>
    </w:p>
    <w:p w:rsidR="001D06B1" w:rsidRDefault="001D06B1" w:rsidP="00110B42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</w:p>
    <w:p w:rsidR="001D06B1" w:rsidRPr="001D06B1" w:rsidRDefault="001D06B1" w:rsidP="00110B42">
      <w:pPr>
        <w:spacing w:after="0" w:line="240" w:lineRule="auto"/>
        <w:jc w:val="right"/>
        <w:rPr>
          <w:rFonts w:ascii="Montserrat" w:hAnsi="Montserrat" w:cs="Cambria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отправителя)</w:t>
      </w:r>
    </w:p>
    <w:p w:rsidR="001D06B1" w:rsidRPr="001D06B1" w:rsidRDefault="001D06B1" w:rsidP="00110B42">
      <w:pPr>
        <w:spacing w:line="240" w:lineRule="auto"/>
        <w:ind w:firstLine="709"/>
        <w:jc w:val="right"/>
        <w:rPr>
          <w:rFonts w:ascii="Montserrat" w:hAnsi="Montserrat"/>
          <w:color w:val="000000"/>
          <w:sz w:val="12"/>
          <w:szCs w:val="12"/>
        </w:rPr>
      </w:pP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Pr="00110B42">
        <w:rPr>
          <w:rFonts w:ascii="Montserrat" w:hAnsi="Montserrat"/>
          <w:color w:val="000000"/>
          <w:sz w:val="32"/>
          <w:szCs w:val="20"/>
        </w:rPr>
        <w:br/>
      </w:r>
      <w:r w:rsidRPr="001D06B1">
        <w:rPr>
          <w:rFonts w:ascii="Montserrat" w:hAnsi="Montserrat" w:cs="Cambria"/>
          <w:color w:val="000000"/>
          <w:sz w:val="12"/>
          <w:szCs w:val="12"/>
        </w:rPr>
        <w:t>(должность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и </w:t>
      </w:r>
      <w:proofErr w:type="spellStart"/>
      <w:r w:rsidRPr="001D06B1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="00110B42">
        <w:rPr>
          <w:rFonts w:ascii="Montserrat" w:hAnsi="Montserrat"/>
          <w:color w:val="000000"/>
          <w:sz w:val="12"/>
          <w:szCs w:val="12"/>
        </w:rPr>
        <w:t xml:space="preserve"> ответственного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лица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в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организации)</w:t>
      </w:r>
    </w:p>
    <w:p w:rsidR="001D06B1" w:rsidRDefault="00110B42" w:rsidP="00935582">
      <w:pPr>
        <w:spacing w:line="240" w:lineRule="auto"/>
        <w:jc w:val="right"/>
        <w:rPr>
          <w:rFonts w:ascii="Montserrat" w:hAnsi="Montserrat" w:cs="Cambria"/>
          <w:color w:val="000000"/>
        </w:rPr>
      </w:pPr>
      <w:r>
        <w:rPr>
          <w:rFonts w:ascii="Montserrat" w:hAnsi="Montserrat" w:cs="Cambria"/>
          <w:color w:val="000000"/>
          <w:sz w:val="20"/>
          <w:szCs w:val="20"/>
        </w:rPr>
        <w:t>т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ел</w:t>
      </w:r>
      <w:r>
        <w:rPr>
          <w:rFonts w:ascii="Montserrat" w:hAnsi="Montserrat" w:cs="Cambria"/>
          <w:color w:val="000000"/>
          <w:sz w:val="20"/>
          <w:szCs w:val="20"/>
        </w:rPr>
        <w:t>.</w:t>
      </w:r>
      <w:r w:rsidRPr="00110B4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="001D06B1"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="001D06B1" w:rsidRPr="001D06B1">
        <w:rPr>
          <w:rFonts w:ascii="Montserrat" w:hAnsi="Montserrat"/>
          <w:color w:val="000000"/>
        </w:rPr>
        <w:br/>
      </w:r>
    </w:p>
    <w:p w:rsidR="00336E9A" w:rsidRPr="00FF5832" w:rsidRDefault="00336E9A" w:rsidP="00336E9A">
      <w:pPr>
        <w:spacing w:line="240" w:lineRule="auto"/>
        <w:rPr>
          <w:rFonts w:ascii="Montserrat" w:hAnsi="Montserrat"/>
          <w:b/>
          <w:color w:val="000000"/>
          <w:sz w:val="20"/>
          <w:szCs w:val="20"/>
        </w:rPr>
      </w:pPr>
      <w:r w:rsidRPr="00FF5832">
        <w:rPr>
          <w:rFonts w:ascii="Montserrat" w:hAnsi="Montserrat" w:cs="Cambria"/>
          <w:b/>
          <w:color w:val="000000"/>
          <w:sz w:val="20"/>
          <w:szCs w:val="20"/>
        </w:rPr>
        <w:t>Просим п</w:t>
      </w:r>
      <w:r w:rsidR="001D06B1" w:rsidRPr="00FF5832">
        <w:rPr>
          <w:rFonts w:ascii="Montserrat" w:hAnsi="Montserrat" w:cs="Cambria"/>
          <w:b/>
          <w:color w:val="000000"/>
          <w:sz w:val="20"/>
          <w:szCs w:val="20"/>
        </w:rPr>
        <w:t>о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935582" w:rsidRPr="00FF5832">
        <w:rPr>
          <w:rFonts w:ascii="Montserrat" w:hAnsi="Montserrat" w:cs="Cambria"/>
          <w:b/>
          <w:color w:val="000000"/>
          <w:sz w:val="20"/>
          <w:szCs w:val="20"/>
        </w:rPr>
        <w:t>экспедиторск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ой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935582" w:rsidRPr="00FF5832">
        <w:rPr>
          <w:rFonts w:ascii="Montserrat" w:hAnsi="Montserrat" w:cs="Cambria"/>
          <w:b/>
          <w:color w:val="000000"/>
          <w:sz w:val="20"/>
          <w:szCs w:val="20"/>
        </w:rPr>
        <w:t>расписк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е</w:t>
      </w:r>
      <w:r w:rsidR="001D06B1" w:rsidRPr="00FF5832">
        <w:rPr>
          <w:rFonts w:ascii="Montserrat" w:hAnsi="Montserrat" w:cs="Times New Roman"/>
          <w:b/>
          <w:color w:val="000000"/>
          <w:sz w:val="20"/>
          <w:szCs w:val="20"/>
        </w:rPr>
        <w:t xml:space="preserve"> (№ ТТН)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935582" w:rsidRPr="00FF5832">
        <w:rPr>
          <w:rFonts w:ascii="Montserrat" w:hAnsi="Montserrat"/>
          <w:b/>
          <w:color w:val="000000"/>
          <w:sz w:val="20"/>
          <w:szCs w:val="20"/>
        </w:rPr>
        <w:t xml:space="preserve">№ 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>___</w:t>
      </w:r>
      <w:r w:rsidRPr="00FF5832">
        <w:rPr>
          <w:rFonts w:ascii="Montserrat" w:hAnsi="Montserrat"/>
          <w:b/>
          <w:color w:val="000000"/>
          <w:sz w:val="20"/>
          <w:szCs w:val="20"/>
        </w:rPr>
        <w:t>_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>__</w:t>
      </w:r>
      <w:r w:rsidRPr="00FF5832">
        <w:rPr>
          <w:rFonts w:ascii="Montserrat" w:hAnsi="Montserrat"/>
          <w:b/>
          <w:color w:val="000000"/>
          <w:sz w:val="20"/>
          <w:szCs w:val="20"/>
        </w:rPr>
        <w:t>_</w:t>
      </w:r>
      <w:r w:rsidR="00FF5832">
        <w:rPr>
          <w:rFonts w:ascii="Montserrat" w:hAnsi="Montserrat"/>
          <w:b/>
          <w:color w:val="000000"/>
          <w:sz w:val="20"/>
          <w:szCs w:val="20"/>
        </w:rPr>
        <w:t>_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>_____</w:t>
      </w:r>
      <w:r w:rsidR="00110B42" w:rsidRPr="00FF5832">
        <w:rPr>
          <w:rFonts w:ascii="Montserrat" w:hAnsi="Montserrat"/>
          <w:b/>
          <w:color w:val="000000"/>
          <w:sz w:val="20"/>
          <w:szCs w:val="20"/>
        </w:rPr>
        <w:t>__</w:t>
      </w:r>
      <w:r w:rsidRPr="00FF5832">
        <w:rPr>
          <w:rFonts w:ascii="Montserrat" w:hAnsi="Montserrat"/>
          <w:b/>
          <w:color w:val="000000"/>
          <w:sz w:val="20"/>
          <w:szCs w:val="20"/>
        </w:rPr>
        <w:t>_____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FF5832">
        <w:rPr>
          <w:rFonts w:ascii="Montserrat" w:hAnsi="Montserrat" w:cs="Cambria"/>
          <w:b/>
          <w:color w:val="000000"/>
          <w:sz w:val="20"/>
          <w:szCs w:val="20"/>
        </w:rPr>
        <w:t>от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 xml:space="preserve"> __</w:t>
      </w:r>
      <w:r w:rsidRPr="00FF5832">
        <w:rPr>
          <w:rFonts w:ascii="Montserrat" w:hAnsi="Montserrat"/>
          <w:b/>
          <w:color w:val="000000"/>
          <w:sz w:val="20"/>
          <w:szCs w:val="20"/>
        </w:rPr>
        <w:t>___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>_____</w:t>
      </w:r>
      <w:r w:rsidR="00FF5832">
        <w:rPr>
          <w:rFonts w:ascii="Montserrat" w:hAnsi="Montserrat"/>
          <w:b/>
          <w:color w:val="000000"/>
          <w:sz w:val="20"/>
          <w:szCs w:val="20"/>
        </w:rPr>
        <w:t>____</w:t>
      </w:r>
      <w:r w:rsidRPr="00FF5832">
        <w:rPr>
          <w:rFonts w:ascii="Montserrat" w:hAnsi="Montserrat"/>
          <w:b/>
          <w:color w:val="000000"/>
          <w:sz w:val="20"/>
          <w:szCs w:val="20"/>
        </w:rPr>
        <w:t>_____</w:t>
      </w:r>
      <w:r w:rsidR="001D06B1"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</w:p>
    <w:p w:rsidR="00336E9A" w:rsidRPr="00FF5832" w:rsidRDefault="00CC6B60" w:rsidP="00336E9A">
      <w:pPr>
        <w:spacing w:line="240" w:lineRule="auto"/>
        <w:rPr>
          <w:rFonts w:ascii="Montserrat" w:hAnsi="Montserrat"/>
          <w:b/>
          <w:color w:val="000000"/>
          <w:sz w:val="20"/>
          <w:szCs w:val="20"/>
        </w:rPr>
      </w:pPr>
      <w:r w:rsidRPr="00FF5832">
        <w:rPr>
          <w:rFonts w:ascii="Montserrat" w:hAnsi="Montserrat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CBA027" wp14:editId="64CBE5DC">
                <wp:simplePos x="0" y="0"/>
                <wp:positionH relativeFrom="column">
                  <wp:posOffset>201930</wp:posOffset>
                </wp:positionH>
                <wp:positionV relativeFrom="paragraph">
                  <wp:posOffset>259080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FCD5" id="Прямоугольник 11" o:spid="_x0000_s1026" style="position:absolute;margin-left:15.9pt;margin-top:20.4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Y4owIAAHMFAAAOAAAAZHJzL2Uyb0RvYy54bWysVM1uEzEQviPxDpbvdDdRWiDqpopaBSFV&#10;bUWLena8drLCa5uxk004IXGtxCPwEFwQP32GzRsx9m62oeSEyMGZ2fn/5uf4ZFUqshTgCqMz2jtI&#10;KRGam7zQs4y+vZk8e0GJ80znTBktMroWjp6Mnj45ruxQ9M3cqFwAQSfaDSub0bn3dpgkjs9FydyB&#10;sUKjUBoomUcWZkkOrELvpUr6aXqUVAZyC4YL5/DrWSOko+hfSsH9pZROeKIyirn5+EJ8p+FNRsds&#10;OANm5wVv02D/kEXJCo1BO1dnzDOygOIvV2XBwTgj/QE3ZWKkLLiINWA1vfRRNddzZkWsBcFxtoPJ&#10;/T+3/GJ5BaTIsXc9SjQrsUf1l83Hzef6Z32/+VR/re/rH5u7+lf9rf5OUAkRq6wbouG1vYKWc0iG&#10;8lcSyvCPhZFVRHndoSxWnnD82DvsD1LsBUdRS6OX5MHYgvOvhClJIDIK2MSILVueO9+oblVCLKXD&#10;64wq8kmhVGRgNj1VQJYM2z6ZpPgLeWOMHTXkGlMR56T1HWprqomUXyvRBHkjJOKE+fdjMnFCRReE&#10;cS60P2qjKI3awUxiQp1hb5+h8hFSTKbVDWZNRp1hus/wz4idRYxqtO+My0Ib2Ocgf9dFbvQRoJ2a&#10;Azk1+RrHA0yzN87ySYE9OWfOXzHARcE24vL7S3ykMlVGTUtRMjfwYd/3oI/zi1JKKly8jLr3CwaC&#10;EvVa42S/7A0GYVMjMzh83kcGdiXTXYlelKcGm4zDi9lFMuh7tSUlmPIWb8Q4REUR0xxjZ5R72DKn&#10;vjkIeGW4GI+jGm6nZf5cX1senAdUw8zdrG4Z2HYwPU70hdkuKRs+ms9GN1hqM154I4s4vA+4tnjj&#10;ZsfRbK9QOB27fNR6uJWj3wAAAP//AwBQSwMEFAAGAAgAAAAhAFL3FyjfAAAABwEAAA8AAABkcnMv&#10;ZG93bnJldi54bWxMjkFLw0AUhO+C/2F5gje7qU1LiXkpoaAePGhTS/G2za5JMPs2ZrdJ9Nf7POlp&#10;GGaY+dLNZFsxmN43jhDmswiEodLphiqE1/39zRqED4q0ah0ZhC/jYZNdXqQq0W6knRmKUAkeIZ8o&#10;hDqELpHSl7Wxys9cZ4izd9dbFdj2ldS9GnnctvI2ilbSqob4oVad2dam/CjOFqF4i5+2DyHfD8fn&#10;YvF9eMw/2/EF8fpqyu9ABDOFvzL84jM6ZMx0cmfSXrQIizmTB4Q4YuV8uWQ9IaziNcgslf/5sx8A&#10;AAD//wMAUEsBAi0AFAAGAAgAAAAhALaDOJL+AAAA4QEAABMAAAAAAAAAAAAAAAAAAAAAAFtDb250&#10;ZW50X1R5cGVzXS54bWxQSwECLQAUAAYACAAAACEAOP0h/9YAAACUAQAACwAAAAAAAAAAAAAAAAAv&#10;AQAAX3JlbHMvLnJlbHNQSwECLQAUAAYACAAAACEARZrGOKMCAABzBQAADgAAAAAAAAAAAAAAAAAu&#10;AgAAZHJzL2Uyb0RvYy54bWxQSwECLQAUAAYACAAAACEAUvcXKN8AAAAHAQAADwAAAAAAAAAAAAAA&#10;AAD9BAAAZHJzL2Rvd25yZXYueG1sUEsFBgAAAAAEAAQA8wAAAAkGAAAAAA==&#10;" fillcolor="white [3201]" strokecolor="red" strokeweight="1pt"/>
            </w:pict>
          </mc:Fallback>
        </mc:AlternateContent>
      </w:r>
      <w:r w:rsidR="00336E9A" w:rsidRPr="00FF5832">
        <w:rPr>
          <w:rFonts w:ascii="Montserrat" w:hAnsi="Montserrat"/>
          <w:b/>
          <w:color w:val="000000"/>
          <w:sz w:val="20"/>
          <w:szCs w:val="20"/>
        </w:rPr>
        <w:t>в кол-</w:t>
      </w:r>
      <w:r w:rsidRPr="00FF5832">
        <w:rPr>
          <w:rFonts w:ascii="Montserrat" w:hAnsi="Montserrat"/>
          <w:b/>
          <w:color w:val="000000"/>
          <w:sz w:val="20"/>
          <w:szCs w:val="20"/>
        </w:rPr>
        <w:t>ве ____</w:t>
      </w:r>
      <w:r w:rsidR="00336E9A" w:rsidRPr="00FF5832">
        <w:rPr>
          <w:rFonts w:ascii="Montserrat" w:hAnsi="Montserrat"/>
          <w:b/>
          <w:color w:val="000000"/>
          <w:sz w:val="20"/>
          <w:szCs w:val="20"/>
        </w:rPr>
        <w:t xml:space="preserve"> мест перенаправить груз в город  </w:t>
      </w:r>
      <w:r w:rsidR="00FF5832">
        <w:rPr>
          <w:rFonts w:ascii="Montserrat" w:hAnsi="Montserrat"/>
          <w:b/>
          <w:color w:val="000000"/>
          <w:sz w:val="20"/>
          <w:szCs w:val="20"/>
        </w:rPr>
        <w:t xml:space="preserve"> ________</w:t>
      </w:r>
      <w:r w:rsidR="00336E9A" w:rsidRPr="00FF5832">
        <w:rPr>
          <w:rFonts w:ascii="Montserrat" w:hAnsi="Montserrat"/>
          <w:b/>
          <w:color w:val="000000"/>
          <w:sz w:val="20"/>
          <w:szCs w:val="20"/>
        </w:rPr>
        <w:t>_____</w:t>
      </w:r>
      <w:r w:rsidR="00336E9A" w:rsidRPr="00FF5832">
        <w:rPr>
          <w:rFonts w:ascii="Montserrat" w:hAnsi="Montserrat"/>
          <w:b/>
          <w:color w:val="000000"/>
          <w:sz w:val="20"/>
          <w:szCs w:val="20"/>
        </w:rPr>
        <w:t>___</w:t>
      </w:r>
      <w:r w:rsidRPr="00FF5832">
        <w:rPr>
          <w:rFonts w:ascii="Montserrat" w:hAnsi="Montserrat"/>
          <w:b/>
          <w:color w:val="000000"/>
          <w:sz w:val="20"/>
          <w:szCs w:val="20"/>
        </w:rPr>
        <w:t>____</w:t>
      </w:r>
      <w:r w:rsidR="00336E9A" w:rsidRPr="00FF5832">
        <w:rPr>
          <w:rFonts w:ascii="Montserrat" w:hAnsi="Montserrat"/>
          <w:b/>
          <w:color w:val="000000"/>
          <w:sz w:val="20"/>
          <w:szCs w:val="20"/>
        </w:rPr>
        <w:t>_________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_______ </w:t>
      </w:r>
      <w:r w:rsidR="00FF5832">
        <w:rPr>
          <w:rFonts w:ascii="Montserrat" w:hAnsi="Montserrat"/>
          <w:b/>
          <w:color w:val="000000"/>
          <w:sz w:val="20"/>
          <w:szCs w:val="20"/>
        </w:rPr>
        <w:t>в адрес</w:t>
      </w:r>
    </w:p>
    <w:p w:rsidR="00336E9A" w:rsidRDefault="00CC6B60" w:rsidP="00336E9A">
      <w:pPr>
        <w:spacing w:line="240" w:lineRule="auto"/>
        <w:ind w:left="708"/>
        <w:rPr>
          <w:rFonts w:ascii="Montserrat" w:hAnsi="Montserrat"/>
          <w:color w:val="000000"/>
          <w:sz w:val="20"/>
          <w:szCs w:val="20"/>
        </w:rPr>
      </w:pPr>
      <w:r w:rsidRPr="004D2807"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BAD2D6" wp14:editId="35374551">
                <wp:simplePos x="0" y="0"/>
                <wp:positionH relativeFrom="column">
                  <wp:posOffset>201930</wp:posOffset>
                </wp:positionH>
                <wp:positionV relativeFrom="paragraph">
                  <wp:posOffset>250190</wp:posOffset>
                </wp:positionV>
                <wp:extent cx="1524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B919" id="Прямоугольник 10" o:spid="_x0000_s1026" style="position:absolute;margin-left:15.9pt;margin-top:19.7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ologIAAHMFAAAOAAAAZHJzL2Uyb0RvYy54bWysVM1uEzEQviPxDpbvdHejtEDUTRW1CkKq&#10;2ooW9ex47WSF1zZj548TEtdKPAIPwQXx02fYvBFj72YbSk6IHJyZnfnmf+b4ZFUpshDgSqNzmh2k&#10;lAjNTVHqaU7f3oyfvaDEeaYLpowWOV0LR0+GT58cL+1A9MzMqEIAQSPaDZY2pzPv7SBJHJ+JirkD&#10;Y4VGoTRQMY8sTJMC2BKtVyrppelRsjRQWDBcOIdfzxohHUb7UgruL6V0whOVU4zNxxfiOwlvMjxm&#10;gykwOyt5Gwb7hygqVmp02pk6Y56ROZR/mapKDsYZ6Q+4qRIjZclFzAGzydJH2VzPmBUxFyyOs12Z&#10;3P8zyy8WV0DKAnuH5dGswh7VXzYfN5/rn/X95lP9tb6vf2zu6l/1t/o7QSWs2NK6AQKv7RW0nEMy&#10;pL+SUIV/TIysYpXXXZXFyhOOH7PDXj9FZxxFLY1WkgewBedfCVORQOQUsImxtmxx7nyjulUJvpQO&#10;rzOqLMalUpGB6eRUAVkwbPt4nOIvxI0+dtSQa6AizklrO+TWZBMpv1aicfJGSKwTxt+LwcQJFZ0T&#10;xrnQ/qj1ojRqB5jEgDpgtg+ofNaCWt0AayLqgOk+4J8eO0T0arTvwFWpDewzULzrPDf6WKCdnAM5&#10;McUaxwNMszfO8nGJPTlnzl8xwEXBNuLy+0t8pDLLnJqWomRm4MO+70Ef5xellCxx8XLq3s8ZCErU&#10;a42T/TLr98OmRqZ/+LyHDOxKJrsSPa9ODTY5wzNjeSSDvldbUoKpbvFGjIJXFDHN0XdOuYctc+qb&#10;g4BXhovRKKrhdlrmz/W15cF4qGqYuZvVLQPbDqbHib4w2yVlg0fz2egGpDajuTeyjMP7UNe23rjZ&#10;cTTbKxROxy4ftR5u5fA3AAAA//8DAFBLAwQUAAYACAAAACEAZb+nut4AAAAHAQAADwAAAGRycy9k&#10;b3ducmV2LnhtbEyOQU+DQBSE7yb+h80z8WaXCm0UWRrSRD14sFKN8baFJxB33yK7BfTX+zzpaTKZ&#10;ycyXbWZrxIiD7xwpWC4iEEiVqztqFDzvby+uQPigqdbGESr4Qg+b/PQk02ntJnrCsQyN4BHyqVbQ&#10;htCnUvqqRav9wvVInL27werAdmhkPeiJx62Rl1G0llZ3xA+t7nHbYvVRHq2C8i152N6FYj++Ppbx&#10;98t98WmmnVLnZ3NxAyLgHP7K8IvP6JAz08EdqfbCKIiXTB5YrxMQnK9W7A8K1nECMs/kf/78BwAA&#10;//8DAFBLAQItABQABgAIAAAAIQC2gziS/gAAAOEBAAATAAAAAAAAAAAAAAAAAAAAAABbQ29udGVu&#10;dF9UeXBlc10ueG1sUEsBAi0AFAAGAAgAAAAhADj9If/WAAAAlAEAAAsAAAAAAAAAAAAAAAAALwEA&#10;AF9yZWxzLy5yZWxzUEsBAi0AFAAGAAgAAAAhAH5buiWiAgAAcwUAAA4AAAAAAAAAAAAAAAAALgIA&#10;AGRycy9lMm9Eb2MueG1sUEsBAi0AFAAGAAgAAAAhAGW/p7reAAAABwEAAA8AAAAAAAAAAAAAAAAA&#10;/AQAAGRycy9kb3ducmV2LnhtbFBLBQYAAAAABAAEAPMAAAAHBgAAAAA=&#10;" fillcolor="white [3201]" strokecolor="red" strokeweight="1pt"/>
            </w:pict>
          </mc:Fallback>
        </mc:AlternateContent>
      </w:r>
      <w:r w:rsidR="00336E9A">
        <w:rPr>
          <w:rFonts w:ascii="Montserrat" w:hAnsi="Montserrat"/>
          <w:color w:val="000000"/>
          <w:sz w:val="20"/>
          <w:szCs w:val="20"/>
        </w:rPr>
        <w:t>получателя по первоначальной накладной (не менять получателя)</w:t>
      </w:r>
    </w:p>
    <w:p w:rsidR="00336E9A" w:rsidRDefault="00CC6B60" w:rsidP="00336E9A">
      <w:pPr>
        <w:spacing w:line="240" w:lineRule="auto"/>
        <w:ind w:left="708"/>
        <w:rPr>
          <w:rFonts w:ascii="Montserrat" w:hAnsi="Montserrat"/>
          <w:color w:val="000000"/>
          <w:sz w:val="20"/>
          <w:szCs w:val="20"/>
        </w:rPr>
      </w:pPr>
      <w:r w:rsidRPr="004D2807"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867A17" wp14:editId="2E06ABD5">
                <wp:simplePos x="0" y="0"/>
                <wp:positionH relativeFrom="column">
                  <wp:posOffset>211455</wp:posOffset>
                </wp:positionH>
                <wp:positionV relativeFrom="paragraph">
                  <wp:posOffset>250825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2B00" id="Прямоугольник 12" o:spid="_x0000_s1026" style="position:absolute;margin-left:16.65pt;margin-top:19.75pt;width:12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MfogIAAHMFAAAOAAAAZHJzL2Uyb0RvYy54bWysVM1uEzEQviPxDpbvdHejtEDUTRW1CkKq&#10;2ooW9ex47WSF1zZj548TEtdKPAIPwQXx02fYvBFj72YbSk6IHJyZnfnmf+b4ZFUpshDgSqNzmh2k&#10;lAjNTVHqaU7f3oyfvaDEeaYLpowWOV0LR0+GT58cL+1A9MzMqEIAQSPaDZY2pzPv7SBJHJ+JirkD&#10;Y4VGoTRQMY8sTJMC2BKtVyrppelRsjRQWDBcOIdfzxohHUb7UgruL6V0whOVU4zNxxfiOwlvMjxm&#10;gykwOyt5Gwb7hygqVmp02pk6Y56ROZR/mapKDsYZ6Q+4qRIjZclFzAGzydJH2VzPmBUxFyyOs12Z&#10;3P8zyy8WV0DKAnvXo0SzCntUf9l83Hyuf9b3m0/11/q+/rG5q3/V3+rvBJWwYkvrBgi8tlfQcg7J&#10;kP5KQhX+MTGyilVed1UWK084fswOe/0Ue8FR1NJoJXkAW3D+lTAVCUROAZsYa8sW5843qluV4Evp&#10;8DqjymJcKhUZmE5OFZAFw7aPxyn+QtzoY0cNuQYq4py0tkNuTTaR8mslGidvhMQ6Yfy9GEycUNE5&#10;YZwL7Y9aL0qjdoBJDKgDZvuAymctqNUNsCaiDpjuA/7psUNEr0b7DlyV2sA+A8W7znOjjwXayTmQ&#10;E1OscTzANHvjLB+X2JNz5vwVA1wUbCMuv7/ERyqzzKlpKUpmBj7s+x70cX5RSskSFy+n7v2cgaBE&#10;vdY42S+zfj9samT6h897yMCuZLIr0fPq1GCTMzwzlkcy6Hu1JSWY6hZvxCh4RRHTHH3nlHvYMqe+&#10;OQh4ZbgYjaIabqdl/lxfWx6Mh6qGmbtZ3TKw7WB6nOgLs11SNng0n41uQGozmnsjyzi8D3Vt642b&#10;HUezvULhdOzyUevhVg5/AwAA//8DAFBLAwQUAAYACAAAACEAVP/OGN4AAAAHAQAADwAAAGRycy9k&#10;b3ducmV2LnhtbEyOMU/DMBSEdyT+g/WQ2KgDJqWEOFVUCRgYgLQIsbmxSSLs5xC7SeDX85hgOp3u&#10;dPfl69lZNpohdB4lnC8SYAZrrztsJOy2t2crYCEq1Mp6NBK+TIB1cXyUq0z7CZ/NWMWG0QiGTElo&#10;Y+wzzkPdGqfCwvcGKXv3g1OR7NBwPaiJxp3lF0my5E51SA+t6s2mNfVHdXASqrfLh81dLLfj62Ml&#10;vl/uy087PUl5ejKXN8CimeNfGX7xCR0KYtr7A+rArAQhBDVJr1NglKdX5PcSliIFXuT8P3/xAwAA&#10;//8DAFBLAQItABQABgAIAAAAIQC2gziS/gAAAOEBAAATAAAAAAAAAAAAAAAAAAAAAABbQ29udGVu&#10;dF9UeXBlc10ueG1sUEsBAi0AFAAGAAgAAAAhADj9If/WAAAAlAEAAAsAAAAAAAAAAAAAAAAALwEA&#10;AF9yZWxzLy5yZWxzUEsBAi0AFAAGAAgAAAAhAAjZQx+iAgAAcwUAAA4AAAAAAAAAAAAAAAAALgIA&#10;AGRycy9lMm9Eb2MueG1sUEsBAi0AFAAGAAgAAAAhAFT/zhjeAAAABwEAAA8AAAAAAAAAAAAAAAAA&#10;/AQAAGRycy9kb3ducmV2LnhtbFBLBQYAAAAABAAEAPMAAAAHBgAAAAA=&#10;" fillcolor="white [3201]" strokecolor="red" strokeweight="1pt"/>
            </w:pict>
          </mc:Fallback>
        </mc:AlternateContent>
      </w:r>
      <w:r w:rsidR="00336E9A">
        <w:rPr>
          <w:rFonts w:ascii="Montserrat" w:hAnsi="Montserrat"/>
          <w:color w:val="000000"/>
          <w:sz w:val="20"/>
          <w:szCs w:val="20"/>
        </w:rPr>
        <w:t>отправителя по первоначальной накладной (вернуть груз)</w:t>
      </w:r>
    </w:p>
    <w:p w:rsidR="00336E9A" w:rsidRDefault="00336E9A" w:rsidP="00336E9A">
      <w:pPr>
        <w:spacing w:line="240" w:lineRule="auto"/>
        <w:ind w:left="708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нового получателя</w:t>
      </w:r>
      <w:r w:rsidR="00CC6B60">
        <w:rPr>
          <w:rFonts w:ascii="Montserrat" w:hAnsi="Montserrat"/>
          <w:color w:val="000000"/>
          <w:sz w:val="20"/>
          <w:szCs w:val="20"/>
        </w:rPr>
        <w:t xml:space="preserve"> (укажите его реквизиты в блоке ниже)</w:t>
      </w:r>
    </w:p>
    <w:p w:rsidR="00FF5832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D0D0D" w:themeColor="text1" w:themeTint="F2"/>
          <w:sz w:val="20"/>
          <w:szCs w:val="20"/>
        </w:rPr>
        <w:t>Новый</w:t>
      </w:r>
      <w:r w:rsidR="00CC6B60" w:rsidRPr="002B3B88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="00CC6B60" w:rsidRPr="002B3B88">
        <w:rPr>
          <w:rFonts w:ascii="Montserrat" w:hAnsi="Montserrat" w:cs="Cambria"/>
          <w:color w:val="0D0D0D" w:themeColor="text1" w:themeTint="F2"/>
          <w:sz w:val="20"/>
          <w:szCs w:val="20"/>
        </w:rPr>
        <w:t>грузополуча</w:t>
      </w:r>
      <w:r w:rsidR="00CC6B60" w:rsidRPr="002B3B88">
        <w:rPr>
          <w:rFonts w:ascii="Montserrat" w:hAnsi="Montserrat" w:cs="Cambria"/>
          <w:color w:val="0D0D0D" w:themeColor="text1" w:themeTint="F2"/>
          <w:sz w:val="20"/>
          <w:szCs w:val="20"/>
        </w:rPr>
        <w:t>тел</w:t>
      </w:r>
      <w:r>
        <w:rPr>
          <w:rFonts w:ascii="Montserrat" w:hAnsi="Montserrat" w:cs="Cambria"/>
          <w:color w:val="0D0D0D" w:themeColor="text1" w:themeTint="F2"/>
          <w:sz w:val="20"/>
          <w:szCs w:val="20"/>
        </w:rPr>
        <w:t>ь</w:t>
      </w:r>
      <w:r w:rsidR="00CC6B60" w:rsidRPr="002B3B88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="00CC6B60" w:rsidRPr="001D06B1">
        <w:rPr>
          <w:rFonts w:ascii="Montserrat" w:hAnsi="Montserrat"/>
          <w:color w:val="000000"/>
          <w:sz w:val="20"/>
          <w:szCs w:val="20"/>
        </w:rPr>
        <w:t>_____________________</w:t>
      </w:r>
      <w:r>
        <w:rPr>
          <w:rFonts w:ascii="Montserrat" w:hAnsi="Montserrat"/>
          <w:color w:val="000000"/>
          <w:sz w:val="20"/>
          <w:szCs w:val="20"/>
        </w:rPr>
        <w:t>______________</w:t>
      </w:r>
      <w:r w:rsidR="00CC6B60" w:rsidRPr="001D06B1">
        <w:rPr>
          <w:rFonts w:ascii="Montserrat" w:hAnsi="Montserrat"/>
          <w:color w:val="000000"/>
          <w:sz w:val="20"/>
          <w:szCs w:val="20"/>
        </w:rPr>
        <w:t>__</w:t>
      </w:r>
      <w:r w:rsidRPr="00FF583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</w:t>
      </w:r>
      <w:r>
        <w:rPr>
          <w:rFonts w:ascii="Montserrat" w:hAnsi="Montserrat"/>
          <w:color w:val="000000"/>
          <w:sz w:val="20"/>
          <w:szCs w:val="20"/>
        </w:rPr>
        <w:t xml:space="preserve">__ </w:t>
      </w:r>
      <w:r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________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CC6B60" w:rsidRPr="001D06B1" w:rsidRDefault="00CC6B60" w:rsidP="00CC6B60">
      <w:pPr>
        <w:spacing w:line="240" w:lineRule="auto"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грузопол</w:t>
      </w:r>
      <w:r w:rsidR="00FF5832">
        <w:rPr>
          <w:rFonts w:ascii="Montserrat" w:hAnsi="Montserrat" w:cs="Cambria"/>
          <w:color w:val="000000"/>
          <w:sz w:val="12"/>
          <w:szCs w:val="12"/>
        </w:rPr>
        <w:t xml:space="preserve">учателя 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юр</w:t>
      </w:r>
      <w:r>
        <w:rPr>
          <w:rFonts w:ascii="Montserrat" w:hAnsi="Montserrat" w:cs="Cambria"/>
          <w:color w:val="000000"/>
          <w:sz w:val="12"/>
          <w:szCs w:val="12"/>
        </w:rPr>
        <w:t>идических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и индивидуальных предпринимателей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</w:p>
    <w:p w:rsidR="00CC6B60" w:rsidRDefault="00CC6B60" w:rsidP="00CC6B60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Паспортные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данные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___________________________</w:t>
      </w:r>
    </w:p>
    <w:p w:rsidR="00CC6B60" w:rsidRDefault="00CC6B60" w:rsidP="00FF5832">
      <w:pPr>
        <w:spacing w:line="240" w:lineRule="auto"/>
        <w:ind w:firstLine="709"/>
        <w:contextualSpacing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12"/>
          <w:szCs w:val="12"/>
        </w:rPr>
        <w:t xml:space="preserve">                                                             </w:t>
      </w: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серия и номер паспорта / иного документа, удостоверяющего личность 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  <w:r w:rsidRPr="001D06B1">
        <w:rPr>
          <w:rFonts w:ascii="Montserrat" w:hAnsi="Montserrat"/>
          <w:color w:val="000000"/>
          <w:sz w:val="12"/>
          <w:szCs w:val="12"/>
        </w:rPr>
        <w:br/>
      </w:r>
    </w:p>
    <w:p w:rsidR="00CC6B60" w:rsidRDefault="00CC6B60" w:rsidP="00CC6B60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Контактное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лицо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нового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/>
          <w:color w:val="000000"/>
          <w:sz w:val="20"/>
          <w:szCs w:val="20"/>
        </w:rPr>
        <w:t>г</w:t>
      </w:r>
      <w:r w:rsidRPr="001D06B1">
        <w:rPr>
          <w:rFonts w:ascii="Montserrat" w:hAnsi="Montserrat" w:cs="Cambria"/>
          <w:color w:val="000000"/>
          <w:sz w:val="20"/>
          <w:szCs w:val="20"/>
        </w:rPr>
        <w:t>рузополучателя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___________________________ </w:t>
      </w:r>
      <w:r>
        <w:rPr>
          <w:rFonts w:ascii="Montserrat" w:hAnsi="Montserrat"/>
          <w:color w:val="000000"/>
          <w:sz w:val="20"/>
          <w:szCs w:val="20"/>
        </w:rPr>
        <w:t>тел. ____________________</w:t>
      </w:r>
    </w:p>
    <w:p w:rsidR="00CC6B60" w:rsidRPr="00FF5832" w:rsidRDefault="00CC6B60" w:rsidP="00CC6B60">
      <w:pPr>
        <w:spacing w:line="240" w:lineRule="auto"/>
        <w:ind w:left="4956" w:firstLine="708"/>
        <w:rPr>
          <w:rFonts w:ascii="Montserrat" w:hAnsi="Montserrat"/>
          <w:b/>
          <w:color w:val="000000"/>
          <w:sz w:val="12"/>
          <w:szCs w:val="12"/>
        </w:rPr>
      </w:pPr>
      <w:r w:rsidRPr="00FF5832">
        <w:rPr>
          <w:rFonts w:ascii="Montserrat" w:hAnsi="Montserrat" w:cs="Cambria"/>
          <w:b/>
          <w:color w:val="000000"/>
          <w:sz w:val="12"/>
          <w:szCs w:val="12"/>
        </w:rPr>
        <w:t>(</w:t>
      </w:r>
      <w:proofErr w:type="spellStart"/>
      <w:r w:rsidRPr="00FF5832">
        <w:rPr>
          <w:rFonts w:ascii="Montserrat" w:hAnsi="Montserrat"/>
          <w:b/>
          <w:color w:val="000000"/>
          <w:sz w:val="12"/>
          <w:szCs w:val="12"/>
        </w:rPr>
        <w:t>фио</w:t>
      </w:r>
      <w:proofErr w:type="spellEnd"/>
      <w:r w:rsidRPr="00FF5832">
        <w:rPr>
          <w:rFonts w:ascii="Montserrat" w:hAnsi="Montserrat" w:cs="Cambria"/>
          <w:b/>
          <w:color w:val="000000"/>
          <w:sz w:val="12"/>
          <w:szCs w:val="12"/>
        </w:rPr>
        <w:t>)</w:t>
      </w:r>
      <w:r w:rsidRPr="00FF5832">
        <w:rPr>
          <w:rFonts w:ascii="Montserrat" w:hAnsi="Montserrat"/>
          <w:b/>
          <w:color w:val="000000"/>
          <w:sz w:val="20"/>
          <w:szCs w:val="20"/>
        </w:rPr>
        <w:tab/>
      </w:r>
      <w:r w:rsidRPr="00FF5832">
        <w:rPr>
          <w:rFonts w:ascii="Montserrat" w:hAnsi="Montserrat"/>
          <w:b/>
          <w:color w:val="000000"/>
          <w:sz w:val="20"/>
          <w:szCs w:val="20"/>
        </w:rPr>
        <w:tab/>
      </w:r>
      <w:r w:rsidRPr="00FF5832">
        <w:rPr>
          <w:rFonts w:ascii="Montserrat" w:hAnsi="Montserrat"/>
          <w:b/>
          <w:color w:val="000000"/>
          <w:sz w:val="20"/>
          <w:szCs w:val="20"/>
        </w:rPr>
        <w:tab/>
      </w:r>
      <w:r w:rsidRPr="00FF5832">
        <w:rPr>
          <w:rFonts w:ascii="Montserrat" w:hAnsi="Montserrat"/>
          <w:b/>
          <w:color w:val="000000"/>
          <w:sz w:val="12"/>
          <w:szCs w:val="12"/>
        </w:rPr>
        <w:t>(контактный телефон)</w:t>
      </w:r>
    </w:p>
    <w:p w:rsidR="00FF5832" w:rsidRPr="00FF5832" w:rsidRDefault="00F40DE4" w:rsidP="002B3B88">
      <w:pPr>
        <w:spacing w:line="240" w:lineRule="auto"/>
        <w:rPr>
          <w:rFonts w:ascii="Montserrat" w:hAnsi="Montserrat" w:cs="Cambria"/>
          <w:b/>
          <w:color w:val="000000"/>
          <w:sz w:val="20"/>
          <w:szCs w:val="20"/>
        </w:rPr>
      </w:pPr>
      <w:r w:rsidRPr="00FF5832">
        <w:rPr>
          <w:rFonts w:ascii="Montserrat" w:hAnsi="Montserrat" w:cs="Cambria"/>
          <w:b/>
          <w:color w:val="000000"/>
          <w:sz w:val="20"/>
          <w:szCs w:val="20"/>
        </w:rPr>
        <w:t>П</w:t>
      </w:r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лательщиком за услуги (в </w:t>
      </w:r>
      <w:proofErr w:type="spellStart"/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>т.ч</w:t>
      </w:r>
      <w:proofErr w:type="spellEnd"/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>. при хранении г</w:t>
      </w:r>
      <w:r w:rsidR="00FF5832" w:rsidRPr="00FF5832">
        <w:rPr>
          <w:rFonts w:ascii="Montserrat" w:hAnsi="Montserrat" w:cs="Cambria"/>
          <w:b/>
          <w:color w:val="000000"/>
          <w:sz w:val="20"/>
          <w:szCs w:val="20"/>
        </w:rPr>
        <w:t>руза сверх установленных сроков</w:t>
      </w:r>
    </w:p>
    <w:p w:rsidR="002B3B88" w:rsidRPr="00FF5832" w:rsidRDefault="00FF5832" w:rsidP="002B3B88">
      <w:pPr>
        <w:spacing w:line="240" w:lineRule="auto"/>
        <w:rPr>
          <w:rFonts w:ascii="Montserrat" w:hAnsi="Montserrat" w:cs="Cambria"/>
          <w:b/>
          <w:color w:val="000000"/>
          <w:sz w:val="20"/>
          <w:szCs w:val="20"/>
        </w:rPr>
      </w:pPr>
      <w:r w:rsidRPr="00FF5832">
        <w:rPr>
          <w:rFonts w:ascii="Montserrat" w:hAnsi="Montserrat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3EE571" wp14:editId="7AF4D865">
                <wp:simplePos x="0" y="0"/>
                <wp:positionH relativeFrom="column">
                  <wp:posOffset>211455</wp:posOffset>
                </wp:positionH>
                <wp:positionV relativeFrom="paragraph">
                  <wp:posOffset>243015</wp:posOffset>
                </wp:positionV>
                <wp:extent cx="15240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13C8" id="Прямоугольник 18" o:spid="_x0000_s1026" style="position:absolute;margin-left:16.65pt;margin-top:19.15pt;width:12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zOogIAAHMFAAAOAAAAZHJzL2Uyb0RvYy54bWysVM1uEzEQviPxDpbvdHejtEDUTRW1CkKq&#10;2ooW9ex47WSF1zZj548TEtdKPAIPwQXx02fYvBFj72YbSk6IHJyZnfnmf+b4ZFUpshDgSqNzmh2k&#10;lAjNTVHqaU7f3oyfvaDEeaYLpowWOV0LR0+GT58cL+1A9MzMqEIAQSPaDZY2pzPv7SBJHJ+JirkD&#10;Y4VGoTRQMY8sTJMC2BKtVyrppelRsjRQWDBcOIdfzxohHUb7UgruL6V0whOVU4zNxxfiOwlvMjxm&#10;gykwOyt5Gwb7hygqVmp02pk6Y56ROZR/mapKDsYZ6Q+4qRIjZclFzAGzydJH2VzPmBUxFyyOs12Z&#10;3P8zyy8WV0DKAnuHndKswh7VXzYfN5/rn/X95lP9tb6vf2zu6l/1t/o7QSWs2NK6AQKv7RW0nEMy&#10;pL+SUIV/TIysYpXXXZXFyhOOH7PDXj/FXnAUtTRaSR7AFpx/JUxFApFTwCbG2rLFufON6lYl+FI6&#10;vM6oshiXSkUGppNTBWTBsO3jcYq/EDf62FFDroGKOCet7ZBbk02k/FqJxskbIbFOGH8vBhMnVHRO&#10;GOdC+6PWi9KoHWASA+qA2T6g8lkLanUDrImoA6b7gH967BDRq9G+A1elNrDPQPGu89zoY4F2cg7k&#10;xBRrHA8wzd44y8cl9uScOX/FABcF24jL7y/xkcosc2paipKZgQ/7vgd9nF+UUrLExcupez9nIChR&#10;rzVO9sus3w+bGpn+4fMeMrArmexK9Lw6NdjkDM+M5ZEM+l5tSQmmusUbMQpeUcQ0R9855R62zKlv&#10;DgJeGS5Go6iG22mZP9fXlgfjoaph5m5WtwxsO5geJ/rCbJeUDR7NZ6MbkNqM5t7IMg7vQ13beuNm&#10;x9Fsr1A4Hbt81Hq4lcPfAAAA//8DAFBLAwQUAAYACAAAACEA52HSud0AAAAHAQAADwAAAGRycy9k&#10;b3ducmV2LnhtbEyOwU7DMBBE70j8g7VI3KhDA6UKcaqoEnDgAKQgxM2NlyTCXofYTQJfz3KC09Nq&#10;RrMv38zOihGH0HlScL5IQCDV3nTUKHje3ZytQYSoyWjrCRV8YYBNcXyU68z4iZ5wrGIjeIRCphW0&#10;MfaZlKFu0emw8D0SZ+9+cDryOTTSDHricWflMklW0umO+EOre9y2WH9UB6egeru4397Gcje+PlTp&#10;98td+WmnR6VOT+byGkTEOf6V4Vef1aFgp70/kAnCKkjTlJvMNZPzyyvmXsFqmYIscvnfv/gBAAD/&#10;/wMAUEsBAi0AFAAGAAgAAAAhALaDOJL+AAAA4QEAABMAAAAAAAAAAAAAAAAAAAAAAFtDb250ZW50&#10;X1R5cGVzXS54bWxQSwECLQAUAAYACAAAACEAOP0h/9YAAACUAQAACwAAAAAAAAAAAAAAAAAvAQAA&#10;X3JlbHMvLnJlbHNQSwECLQAUAAYACAAAACEAplJczqICAABzBQAADgAAAAAAAAAAAAAAAAAuAgAA&#10;ZHJzL2Uyb0RvYy54bWxQSwECLQAUAAYACAAAACEA52HSud0AAAAHAQAADwAAAAAAAAAAAAAAAAD8&#10;BAAAZHJzL2Rvd25yZXYueG1sUEsFBgAAAAAEAAQA8wAAAAYGAAAAAA==&#10;" fillcolor="white [3201]" strokecolor="red" strokeweight="1pt"/>
            </w:pict>
          </mc:Fallback>
        </mc:AlternateContent>
      </w:r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бесплатного хранения в городах </w:t>
      </w:r>
      <w:r w:rsidR="00F40DE4" w:rsidRPr="00FF5832">
        <w:rPr>
          <w:rFonts w:ascii="Montserrat" w:hAnsi="Montserrat" w:cs="Cambria"/>
          <w:b/>
          <w:color w:val="000000"/>
          <w:sz w:val="20"/>
          <w:szCs w:val="20"/>
        </w:rPr>
        <w:t>отправки/доставки</w:t>
      </w:r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) </w:t>
      </w:r>
      <w:r w:rsidR="00F40DE4" w:rsidRPr="00FF5832">
        <w:rPr>
          <w:rFonts w:ascii="Montserrat" w:hAnsi="Montserrat" w:cs="Cambria"/>
          <w:b/>
          <w:color w:val="000000"/>
          <w:sz w:val="20"/>
          <w:szCs w:val="20"/>
        </w:rPr>
        <w:t xml:space="preserve">прошу </w:t>
      </w:r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>считать</w:t>
      </w:r>
      <w:r w:rsidR="00D72C1E">
        <w:rPr>
          <w:rFonts w:ascii="Montserrat" w:hAnsi="Montserrat" w:cs="Cambria"/>
          <w:b/>
          <w:color w:val="000000"/>
          <w:sz w:val="20"/>
          <w:szCs w:val="20"/>
        </w:rPr>
        <w:t>*</w:t>
      </w:r>
      <w:r w:rsidR="002B3B88" w:rsidRPr="00FF5832">
        <w:rPr>
          <w:rFonts w:ascii="Montserrat" w:hAnsi="Montserrat" w:cs="Cambria"/>
          <w:b/>
          <w:color w:val="000000"/>
          <w:sz w:val="20"/>
          <w:szCs w:val="20"/>
        </w:rPr>
        <w:t>:</w:t>
      </w:r>
    </w:p>
    <w:p w:rsidR="002B3B88" w:rsidRDefault="002B3B88" w:rsidP="002B3B88">
      <w:pPr>
        <w:spacing w:line="240" w:lineRule="auto"/>
        <w:ind w:firstLine="708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плательщика</w:t>
      </w:r>
      <w:r>
        <w:rPr>
          <w:rFonts w:ascii="Montserrat" w:hAnsi="Montserrat"/>
          <w:color w:val="000000"/>
          <w:sz w:val="20"/>
          <w:szCs w:val="20"/>
        </w:rPr>
        <w:t xml:space="preserve"> по первоначальной накладной (не менять п</w:t>
      </w:r>
      <w:r>
        <w:rPr>
          <w:rFonts w:ascii="Montserrat" w:hAnsi="Montserrat"/>
          <w:color w:val="000000"/>
          <w:sz w:val="20"/>
          <w:szCs w:val="20"/>
        </w:rPr>
        <w:t>лательщика</w:t>
      </w:r>
      <w:r>
        <w:rPr>
          <w:rFonts w:ascii="Montserrat" w:hAnsi="Montserrat"/>
          <w:color w:val="000000"/>
          <w:sz w:val="20"/>
          <w:szCs w:val="20"/>
        </w:rPr>
        <w:t>)</w:t>
      </w:r>
    </w:p>
    <w:p w:rsidR="002B3B88" w:rsidRDefault="002B3B88" w:rsidP="002B3B88">
      <w:pPr>
        <w:spacing w:line="240" w:lineRule="auto"/>
        <w:ind w:left="708"/>
        <w:rPr>
          <w:rFonts w:ascii="Montserrat" w:hAnsi="Montserrat"/>
          <w:color w:val="000000"/>
          <w:sz w:val="20"/>
          <w:szCs w:val="20"/>
        </w:rPr>
      </w:pPr>
      <w:r w:rsidRPr="004D2807"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15F3C1" wp14:editId="183503F7">
                <wp:simplePos x="0" y="0"/>
                <wp:positionH relativeFrom="column">
                  <wp:posOffset>208280</wp:posOffset>
                </wp:positionH>
                <wp:positionV relativeFrom="paragraph">
                  <wp:posOffset>2540</wp:posOffset>
                </wp:positionV>
                <wp:extent cx="152400" cy="152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6F59" id="Прямоугольник 17" o:spid="_x0000_s1026" style="position:absolute;margin-left:16.4pt;margin-top:.2pt;width:12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3ogIAAHMFAAAOAAAAZHJzL2Uyb0RvYy54bWysVM1uEzEQviPxDpbvdHejtIWomypqFYRU&#10;tRUt6tnx2skKr23Gzh8nJK5IPAIPwQXx02fYvBFj72YbSk6IHJyZnfnmf+bkdFUpshDgSqNzmh2k&#10;lAjNTVHqaU7f3I6fPafEeaYLpowWOV0LR0+HT5+cLO1A9MzMqEIAQSPaDZY2pzPv7SBJHJ+JirkD&#10;Y4VGoTRQMY8sTJMC2BKtVyrppelRsjRQWDBcOIdfzxshHUb7Ugrur6R0whOVU4zNxxfiOwlvMjxh&#10;gykwOyt5Gwb7hygqVmp02pk6Z56ROZR/mapKDsYZ6Q+4qRIjZclFzAGzydJH2dzMmBUxFyyOs12Z&#10;3P8zyy8X10DKAnt3TIlmFfao/rL5sPlc/6zvNx/rr/V9/WPzqf5Vf6u/E1TCii2tGyDwxl5Dyzkk&#10;Q/orCVX4x8TIKlZ53VVZrDzh+DE77PVT7AVHUUujleQBbMH5l8JUJBA5BWxirC1bXDjfqG5Vgi+l&#10;w+uMKotxqVRkYDo5U0AWDNs+Hqf4C3Gjjx015BqoiHPS2g65NdlEyq+VaJy8FhLrhPH3YjBxQkXn&#10;hHEutD9qvSiN2gEmMaAOmO0DKp+1oFY3wJqIOmC6D/inxw4RvRrtO3BVagP7DBRvO8+NPhZoJ+dA&#10;TkyxxvEA0+yNs3xcYk8umPPXDHBRsI24/P4KH6nMMqempSiZGXi/73vQx/lFKSVLXLycundzBoIS&#10;9UrjZL/I+v2wqZHpHx73kIFdyWRXoufVmcEmZ3hmLI9k0PdqS0ow1R3eiFHwiiKmOfrOKfewZc58&#10;cxDwynAxGkU13E7L/IW+sTwYD1UNM3e7umNg28H0ONGXZrukbPBoPhvdgNRmNPdGlnF4H+ra1hs3&#10;O45me4XC6djlo9bDrRz+BgAA//8DAFBLAwQUAAYACAAAACEA9u/mgt0AAAAFAQAADwAAAGRycy9k&#10;b3ducmV2LnhtbEzOQU+DQBAF4LuJ/2EzJt7sIsWmQYaGNFEPHrTUxnjbsiMQ2V1kt4D+eseTHl/e&#10;5M2XbWbTiZEG3zqLcL2IQJCtnG5tjfCyv7tag/BBWa06Zwnhizxs8vOzTKXaTXZHYxlqwSPWpwqh&#10;CaFPpfRVQ0b5hevJcvfuBqMCx6GWelATj5tOxlG0kka1lj80qqdtQ9VHeTII5VvyuL0PxX58fSqX&#10;34eH4rObnhEvL+biFkSgOfwdwy+f6ZCz6ehOVnvRISxjlgeEBAS3NytOR4Q4SUDmmfyvz38AAAD/&#10;/wMAUEsBAi0AFAAGAAgAAAAhALaDOJL+AAAA4QEAABMAAAAAAAAAAAAAAAAAAAAAAFtDb250ZW50&#10;X1R5cGVzXS54bWxQSwECLQAUAAYACAAAACEAOP0h/9YAAACUAQAACwAAAAAAAAAAAAAAAAAvAQAA&#10;X3JlbHMvLnJlbHNQSwECLQAUAAYACAAAACEA3xzMd6ICAABzBQAADgAAAAAAAAAAAAAAAAAuAgAA&#10;ZHJzL2Uyb0RvYy54bWxQSwECLQAUAAYACAAAACEA9u/mgt0AAAAFAQAADwAAAAAAAAAAAAAAAAD8&#10;BAAAZHJzL2Rvd25yZXYueG1sUEsFBgAAAAAEAAQA8wAAAAYGAAAAAA==&#10;" fillcolor="white [3201]" strokecolor="red" strokeweight="1pt"/>
            </w:pict>
          </mc:Fallback>
        </mc:AlternateContent>
      </w:r>
      <w:r w:rsidRPr="004D2807"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7FAE37" wp14:editId="234B3B3D">
                <wp:simplePos x="0" y="0"/>
                <wp:positionH relativeFrom="column">
                  <wp:posOffset>211455</wp:posOffset>
                </wp:positionH>
                <wp:positionV relativeFrom="paragraph">
                  <wp:posOffset>250825</wp:posOffset>
                </wp:positionV>
                <wp:extent cx="152400" cy="152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0FCB" id="Прямоугольник 19" o:spid="_x0000_s1026" style="position:absolute;margin-left:16.65pt;margin-top:19.75pt;width:12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DTowIAAHMFAAAOAAAAZHJzL2Uyb0RvYy54bWysVM1uEzEQviPxDpbvdLNRWmjUTRW1CkKq&#10;2ooW9ex47WSF1zZjJ5twQuKKxCPwEFwQP32GzRsx9m62oeSEyMGZ2Zlv/mdOTlelIksBrjA6o+lB&#10;jxKhuckLPcvom9vJsxeUOM90zpTRIqNr4ejp6OmTk8oORd/MjcoFEDSi3bCyGZ17b4dJ4vhclMwd&#10;GCs0CqWBknlkYZbkwCq0Xqqk3+sdJZWB3ILhwjn8et4I6Sjal1JwfyWlE56ojGJsPr4Q32l4k9EJ&#10;G86A2XnB2zDYP0RRskKj087UOfOMLKD4y1RZcDDOSH/ATZkYKQsuYg6YTdp7lM3NnFkRc8HiONuV&#10;yf0/s/xyeQ2kyLF3x5RoVmKP6i+bD5vP9c/6fvOx/lrf1z82n+pf9bf6O0ElrFhl3RCBN/YaWs4h&#10;GdJfSSjDPyZGVrHK667KYuUJx4/pYX/Qw15wFLU0WkkewBacfylMSQKRUcAmxtqy5YXzjepWJfhS&#10;OrzOqCKfFEpFBmbTMwVkybDtk0kPfyFu9LGjhlwDFXFOWtshtyabSPm1Eo2T10JinTD+fgwmTqjo&#10;nDDOhfZHrRelUTvAJAbUAdN9QOXTFtTqBlgTUQfs7QP+6bFDRK9G+w5cFtrAPgP5285zo48F2sk5&#10;kFOTr3E8wDR74yyfFNiTC+b8NQNcFGwjLr+/wkcqU2XUtBQlcwPv930P+ji/KKWkwsXLqHu3YCAo&#10;Ua80TvZxOhiETY3M4PB5HxnYlUx3JXpRnhlscopnxvJIBn2vtqQEU97hjRgHryhimqPvjHIPW+bM&#10;NwcBrwwX43FUw+20zF/oG8uD8VDVMHO3qzsGth1MjxN9abZLyoaP5rPRDUhtxgtvZBGH96Gubb1x&#10;s+NotlconI5dPmo93MrRbwAAAP//AwBQSwMEFAAGAAgAAAAhAFT/zhjeAAAABwEAAA8AAABkcnMv&#10;ZG93bnJldi54bWxMjjFPwzAUhHck/oP1kNioAyalhDhVVAkYGIC0CLG5sUki7OcQu0ng1/OYYDqd&#10;7nT35evZWTaaIXQeJZwvEmAGa687bCTstrdnK2AhKtTKejQSvkyAdXF8lKtM+wmfzVjFhtEIhkxJ&#10;aGPsM85D3RqnwsL3Bil794NTkezQcD2oicad5RdJsuROdUgPrerNpjX1R3VwEqq3y4fNXSy34+tj&#10;Jb5f7stPOz1JeXoylzfAopnjXxl+8QkdCmLa+wPqwKwEIQQ1Sa9TYJSnV+T3EpYiBV7k/D9/8QMA&#10;AP//AwBQSwECLQAUAAYACAAAACEAtoM4kv4AAADhAQAAEwAAAAAAAAAAAAAAAAAAAAAAW0NvbnRl&#10;bnRfVHlwZXNdLnhtbFBLAQItABQABgAIAAAAIQA4/SH/1gAAAJQBAAALAAAAAAAAAAAAAAAAAC8B&#10;AABfcmVscy8ucmVsc1BLAQItABQABgAIAAAAIQCdkyDTowIAAHMFAAAOAAAAAAAAAAAAAAAAAC4C&#10;AABkcnMvZTJvRG9jLnhtbFBLAQItABQABgAIAAAAIQBU/84Y3gAAAAcBAAAPAAAAAAAAAAAAAAAA&#10;AP0EAABkcnMvZG93bnJldi54bWxQSwUGAAAAAAQABADzAAAACAYAAAAA&#10;" fillcolor="white [3201]" strokecolor="red" strokeweight="1pt"/>
            </w:pict>
          </mc:Fallback>
        </mc:AlternateContent>
      </w:r>
      <w:r>
        <w:rPr>
          <w:rFonts w:ascii="Montserrat" w:hAnsi="Montserrat"/>
          <w:color w:val="000000"/>
          <w:sz w:val="20"/>
          <w:szCs w:val="20"/>
        </w:rPr>
        <w:t xml:space="preserve">отправителя по первоначальной накладной </w:t>
      </w:r>
    </w:p>
    <w:p w:rsidR="002B3B88" w:rsidRDefault="002B3B88" w:rsidP="002B3B88">
      <w:pPr>
        <w:spacing w:line="240" w:lineRule="auto"/>
        <w:ind w:left="708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нового получателя (укажите его реквизиты в блоке ниже)</w:t>
      </w:r>
    </w:p>
    <w:p w:rsidR="00FF5832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D0D0D" w:themeColor="text1" w:themeTint="F2"/>
          <w:sz w:val="20"/>
          <w:szCs w:val="20"/>
        </w:rPr>
        <w:t>Новый</w:t>
      </w:r>
      <w:r w:rsidRPr="002B3B88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>
        <w:rPr>
          <w:rFonts w:ascii="Montserrat" w:hAnsi="Montserrat" w:cs="Cambria"/>
          <w:color w:val="0D0D0D" w:themeColor="text1" w:themeTint="F2"/>
          <w:sz w:val="20"/>
          <w:szCs w:val="20"/>
        </w:rPr>
        <w:t>плательщик</w:t>
      </w:r>
      <w:r w:rsidRPr="002B3B88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Pr="001D06B1">
        <w:rPr>
          <w:rFonts w:ascii="Montserrat" w:hAnsi="Montserrat"/>
          <w:color w:val="000000"/>
          <w:sz w:val="20"/>
          <w:szCs w:val="20"/>
        </w:rPr>
        <w:t>________</w:t>
      </w:r>
      <w:r>
        <w:rPr>
          <w:rFonts w:ascii="Montserrat" w:hAnsi="Montserrat"/>
          <w:color w:val="000000"/>
          <w:sz w:val="20"/>
          <w:szCs w:val="20"/>
        </w:rPr>
        <w:t>_____</w:t>
      </w:r>
      <w:r w:rsidRPr="001D06B1">
        <w:rPr>
          <w:rFonts w:ascii="Montserrat" w:hAnsi="Montserrat"/>
          <w:color w:val="000000"/>
          <w:sz w:val="20"/>
          <w:szCs w:val="20"/>
        </w:rPr>
        <w:t>_____________</w:t>
      </w:r>
      <w:r>
        <w:rPr>
          <w:rFonts w:ascii="Montserrat" w:hAnsi="Montserrat"/>
          <w:color w:val="000000"/>
          <w:sz w:val="20"/>
          <w:szCs w:val="20"/>
        </w:rPr>
        <w:t>______________</w:t>
      </w:r>
      <w:r w:rsidRPr="001D06B1">
        <w:rPr>
          <w:rFonts w:ascii="Montserrat" w:hAnsi="Montserrat"/>
          <w:color w:val="000000"/>
          <w:sz w:val="20"/>
          <w:szCs w:val="20"/>
        </w:rPr>
        <w:t>__</w:t>
      </w:r>
      <w:r w:rsidRPr="00FF583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</w:t>
      </w:r>
      <w:r>
        <w:rPr>
          <w:rFonts w:ascii="Montserrat" w:hAnsi="Montserrat"/>
          <w:color w:val="000000"/>
          <w:sz w:val="20"/>
          <w:szCs w:val="20"/>
        </w:rPr>
        <w:t xml:space="preserve">__ </w:t>
      </w:r>
      <w:r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____________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FF5832" w:rsidRPr="001D06B1" w:rsidRDefault="00FF5832" w:rsidP="00FF5832">
      <w:pPr>
        <w:spacing w:line="240" w:lineRule="auto"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грузопол</w:t>
      </w:r>
      <w:r>
        <w:rPr>
          <w:rFonts w:ascii="Montserrat" w:hAnsi="Montserrat" w:cs="Cambria"/>
          <w:color w:val="000000"/>
          <w:sz w:val="12"/>
          <w:szCs w:val="12"/>
        </w:rPr>
        <w:t xml:space="preserve">учателя 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юр</w:t>
      </w:r>
      <w:r>
        <w:rPr>
          <w:rFonts w:ascii="Montserrat" w:hAnsi="Montserrat" w:cs="Cambria"/>
          <w:color w:val="000000"/>
          <w:sz w:val="12"/>
          <w:szCs w:val="12"/>
        </w:rPr>
        <w:t>идических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и индивидуальных предпринимателей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</w:p>
    <w:p w:rsidR="00FF5832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Паспортные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данные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___________________________</w:t>
      </w:r>
    </w:p>
    <w:p w:rsidR="00FF5832" w:rsidRDefault="00FF5832" w:rsidP="00FF5832">
      <w:pPr>
        <w:spacing w:line="240" w:lineRule="auto"/>
        <w:ind w:firstLine="708"/>
        <w:contextualSpacing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12"/>
          <w:szCs w:val="12"/>
        </w:rPr>
        <w:t xml:space="preserve">                                                             </w:t>
      </w: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серия и номер паспорта / иного документа, удостоверяющего личность 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  <w:r w:rsidRPr="001D06B1">
        <w:rPr>
          <w:rFonts w:ascii="Montserrat" w:hAnsi="Montserrat"/>
          <w:color w:val="000000"/>
          <w:sz w:val="12"/>
          <w:szCs w:val="12"/>
        </w:rPr>
        <w:br/>
      </w:r>
    </w:p>
    <w:p w:rsidR="00FF5832" w:rsidRDefault="00FF5832" w:rsidP="00FF583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Контактное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лицо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нового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/>
          <w:color w:val="000000"/>
          <w:sz w:val="20"/>
          <w:szCs w:val="20"/>
        </w:rPr>
        <w:t>плательщика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________________ </w:t>
      </w:r>
      <w:r>
        <w:rPr>
          <w:rFonts w:ascii="Montserrat" w:hAnsi="Montserrat"/>
          <w:color w:val="000000"/>
          <w:sz w:val="20"/>
          <w:szCs w:val="20"/>
        </w:rPr>
        <w:t>тел. _________</w:t>
      </w:r>
      <w:r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___________</w:t>
      </w:r>
    </w:p>
    <w:p w:rsidR="00FF5832" w:rsidRPr="00935582" w:rsidRDefault="00FF5832" w:rsidP="00FF5832">
      <w:pPr>
        <w:spacing w:line="240" w:lineRule="auto"/>
        <w:ind w:left="4956" w:firstLine="708"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proofErr w:type="spellStart"/>
      <w:r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12"/>
          <w:szCs w:val="12"/>
        </w:rPr>
        <w:t>(контактный телефон)</w:t>
      </w:r>
    </w:p>
    <w:p w:rsidR="00943359" w:rsidRDefault="001D06B1" w:rsidP="00943359">
      <w:pPr>
        <w:spacing w:line="360" w:lineRule="auto"/>
        <w:jc w:val="center"/>
        <w:rPr>
          <w:rFonts w:ascii="Montserrat" w:hAnsi="Montserrat"/>
          <w:color w:val="000000"/>
          <w:sz w:val="12"/>
          <w:szCs w:val="12"/>
        </w:rPr>
      </w:pPr>
      <w:r w:rsidRPr="00FF5832">
        <w:rPr>
          <w:rFonts w:ascii="Montserrat" w:hAnsi="Montserrat" w:cs="Cambria"/>
          <w:b/>
          <w:color w:val="000000"/>
          <w:sz w:val="20"/>
          <w:szCs w:val="20"/>
        </w:rPr>
        <w:t>Оплату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перевозки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по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указанному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маршруту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с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учетом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изменений</w:t>
      </w:r>
      <w:r w:rsidRPr="00FF5832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FF5832">
        <w:rPr>
          <w:rFonts w:ascii="Montserrat" w:hAnsi="Montserrat" w:cs="Cambria"/>
          <w:b/>
          <w:color w:val="000000"/>
          <w:sz w:val="20"/>
          <w:szCs w:val="20"/>
        </w:rPr>
        <w:t>гарантирую</w:t>
      </w:r>
      <w:r w:rsidR="00943359">
        <w:rPr>
          <w:rFonts w:ascii="Montserrat" w:hAnsi="Montserrat"/>
          <w:b/>
          <w:color w:val="000000"/>
          <w:sz w:val="20"/>
          <w:szCs w:val="20"/>
        </w:rPr>
        <w:t xml:space="preserve">, в </w:t>
      </w:r>
      <w:proofErr w:type="spellStart"/>
      <w:r w:rsidR="00943359">
        <w:rPr>
          <w:rFonts w:ascii="Montserrat" w:hAnsi="Montserrat"/>
          <w:b/>
          <w:color w:val="000000"/>
          <w:sz w:val="20"/>
          <w:szCs w:val="20"/>
        </w:rPr>
        <w:t>т.ч</w:t>
      </w:r>
      <w:proofErr w:type="spellEnd"/>
      <w:r w:rsidR="00943359">
        <w:rPr>
          <w:rFonts w:ascii="Montserrat" w:hAnsi="Montserrat"/>
          <w:b/>
          <w:color w:val="000000"/>
          <w:sz w:val="20"/>
          <w:szCs w:val="20"/>
        </w:rPr>
        <w:t xml:space="preserve">. в случае, если указанный плательщик не примет на себя обязательства по оплате услуг, связанных с перенаправлением груза, оплатой хранения. </w:t>
      </w:r>
      <w:r w:rsidRPr="00FF5832">
        <w:rPr>
          <w:rFonts w:ascii="Montserrat" w:hAnsi="Montserrat"/>
          <w:b/>
          <w:color w:val="000000"/>
          <w:sz w:val="20"/>
          <w:szCs w:val="20"/>
        </w:rPr>
        <w:br/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(д</w:t>
      </w:r>
      <w:r w:rsidRPr="00D928A9">
        <w:rPr>
          <w:rFonts w:ascii="Montserrat" w:hAnsi="Montserrat" w:cs="Cambria"/>
          <w:color w:val="000000"/>
          <w:sz w:val="12"/>
          <w:szCs w:val="12"/>
        </w:rPr>
        <w:t>ата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ab/>
      </w:r>
      <w:bookmarkStart w:id="0" w:name="_GoBack"/>
      <w:bookmarkEnd w:id="0"/>
      <w:r w:rsidR="00CF022F">
        <w:rPr>
          <w:rFonts w:ascii="Montserrat" w:hAnsi="Montserrat" w:cs="Cambria"/>
          <w:color w:val="000000"/>
          <w:sz w:val="12"/>
          <w:szCs w:val="12"/>
        </w:rPr>
        <w:tab/>
      </w:r>
      <w:r w:rsidR="00110B42">
        <w:rPr>
          <w:rFonts w:ascii="Montserrat" w:hAnsi="Montserrat" w:cs="Cambria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>(п</w:t>
      </w:r>
      <w:r w:rsidRPr="00D928A9">
        <w:rPr>
          <w:rFonts w:ascii="Montserrat" w:hAnsi="Montserrat" w:cs="Cambria"/>
          <w:color w:val="000000"/>
          <w:sz w:val="12"/>
          <w:szCs w:val="12"/>
        </w:rPr>
        <w:t>одпись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110B42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D928A9" w:rsidRPr="00D928A9">
        <w:rPr>
          <w:rFonts w:ascii="Montserrat" w:hAnsi="Montserrat"/>
          <w:color w:val="000000"/>
          <w:sz w:val="12"/>
          <w:szCs w:val="12"/>
        </w:rPr>
        <w:t>(р</w:t>
      </w:r>
      <w:r w:rsidRPr="00D928A9">
        <w:rPr>
          <w:rFonts w:ascii="Montserrat" w:hAnsi="Montserrat" w:cs="Cambria"/>
          <w:color w:val="000000"/>
          <w:sz w:val="12"/>
          <w:szCs w:val="12"/>
        </w:rPr>
        <w:t>асшифровка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 xml:space="preserve"> подписи)</w:t>
      </w:r>
    </w:p>
    <w:p w:rsidR="00110B42" w:rsidRDefault="001D06B1" w:rsidP="00943359">
      <w:pPr>
        <w:spacing w:line="360" w:lineRule="auto"/>
        <w:rPr>
          <w:rFonts w:ascii="Montserrat" w:hAnsi="Montserrat" w:cs="Cambria"/>
          <w:color w:val="000000"/>
        </w:rPr>
      </w:pPr>
      <w:r w:rsidRPr="001D06B1">
        <w:rPr>
          <w:rFonts w:ascii="Montserrat" w:hAnsi="Montserrat" w:cs="Cambria"/>
          <w:color w:val="000000"/>
        </w:rPr>
        <w:t>МП</w:t>
      </w:r>
    </w:p>
    <w:p w:rsidR="005B5731" w:rsidRPr="00943359" w:rsidRDefault="001D06B1" w:rsidP="005B5731">
      <w:pPr>
        <w:spacing w:line="240" w:lineRule="auto"/>
        <w:contextualSpacing/>
        <w:rPr>
          <w:rFonts w:ascii="Montserrat" w:hAnsi="Montserrat"/>
          <w:i/>
          <w:iCs/>
          <w:sz w:val="12"/>
          <w:szCs w:val="12"/>
        </w:rPr>
      </w:pPr>
      <w:r w:rsidRPr="001E32A8">
        <w:rPr>
          <w:rFonts w:ascii="Montserrat" w:hAnsi="Montserrat" w:cs="Cambria"/>
          <w:color w:val="000000"/>
          <w:sz w:val="12"/>
          <w:szCs w:val="12"/>
        </w:rPr>
        <w:t>Физическим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лицам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необходимо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предъявить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документ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, </w:t>
      </w:r>
      <w:r w:rsidRPr="001E32A8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личность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, </w:t>
      </w:r>
      <w:r w:rsidRPr="001E32A8">
        <w:rPr>
          <w:rFonts w:ascii="Montserrat" w:hAnsi="Montserrat" w:cs="Cambria"/>
          <w:color w:val="000000"/>
          <w:sz w:val="12"/>
          <w:szCs w:val="12"/>
        </w:rPr>
        <w:t>который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использовался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при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оформлении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экспедиторской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расписки</w:t>
      </w:r>
      <w:r w:rsidRPr="001E32A8">
        <w:rPr>
          <w:rFonts w:ascii="Montserrat" w:hAnsi="Montserrat"/>
          <w:color w:val="000000"/>
          <w:sz w:val="12"/>
          <w:szCs w:val="12"/>
        </w:rPr>
        <w:t>.</w:t>
      </w:r>
      <w:r w:rsidR="00CF022F" w:rsidRPr="001E32A8">
        <w:rPr>
          <w:rFonts w:ascii="Montserrat" w:hAnsi="Montserrat"/>
          <w:color w:val="000000"/>
          <w:sz w:val="12"/>
          <w:szCs w:val="12"/>
        </w:rPr>
        <w:t xml:space="preserve"> Представителям физических лиц потребуется нотариально заверенная доверенность. </w:t>
      </w:r>
      <w:r w:rsidR="00943359">
        <w:rPr>
          <w:rFonts w:ascii="Montserrat" w:hAnsi="Montserrat"/>
          <w:i/>
          <w:iCs/>
          <w:sz w:val="12"/>
          <w:szCs w:val="12"/>
        </w:rPr>
        <w:t xml:space="preserve"> 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>Индивидуальным предпринимателям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без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печати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Adobe Garamond Pro Bold"/>
          <w:color w:val="000000"/>
          <w:sz w:val="12"/>
          <w:szCs w:val="12"/>
        </w:rPr>
        <w:t>—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удостовер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>яющий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>личность документ 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свидетельство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регистрации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 xml:space="preserve"> (выписка)</w:t>
      </w:r>
      <w:r w:rsidRPr="001E32A8">
        <w:rPr>
          <w:rFonts w:ascii="Montserrat" w:hAnsi="Montserrat"/>
          <w:color w:val="000000"/>
          <w:sz w:val="12"/>
          <w:szCs w:val="12"/>
        </w:rPr>
        <w:t>.</w:t>
      </w:r>
      <w:r w:rsidR="00943359">
        <w:rPr>
          <w:rFonts w:ascii="Montserrat" w:hAnsi="Montserrat"/>
          <w:i/>
          <w:iCs/>
          <w:sz w:val="12"/>
          <w:szCs w:val="12"/>
        </w:rPr>
        <w:t xml:space="preserve"> </w:t>
      </w:r>
      <w:r w:rsidR="00CF022F" w:rsidRPr="001E32A8">
        <w:rPr>
          <w:rFonts w:ascii="Montserrat" w:hAnsi="Montserrat"/>
          <w:color w:val="000000"/>
          <w:sz w:val="12"/>
          <w:szCs w:val="12"/>
        </w:rPr>
        <w:t>Представителям юридических лиц – генеральная доверенность.</w:t>
      </w:r>
    </w:p>
    <w:p w:rsidR="001E32A8" w:rsidRPr="001E32A8" w:rsidRDefault="001E32A8" w:rsidP="005B5731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>
        <w:rPr>
          <w:rFonts w:ascii="Montserrat" w:hAnsi="Montserrat"/>
          <w:color w:val="000000"/>
          <w:sz w:val="12"/>
          <w:szCs w:val="12"/>
        </w:rPr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>
        <w:rPr>
          <w:rFonts w:ascii="Montserrat" w:hAnsi="Montserrat"/>
          <w:color w:val="000000"/>
          <w:sz w:val="12"/>
          <w:szCs w:val="12"/>
        </w:rPr>
        <w:t>адресу https://azlog.ru/</w:t>
      </w:r>
    </w:p>
    <w:p w:rsidR="00D0282F" w:rsidRPr="005B5731" w:rsidRDefault="005B5731" w:rsidP="005B5731">
      <w:pPr>
        <w:spacing w:line="240" w:lineRule="auto"/>
        <w:ind w:left="709"/>
        <w:contextualSpacing/>
        <w:rPr>
          <w:rFonts w:ascii="Montserrat" w:hAnsi="Montserrat" w:cs="Cambria"/>
          <w:b/>
          <w:bCs/>
          <w:color w:val="000000"/>
          <w:sz w:val="12"/>
          <w:szCs w:val="12"/>
        </w:rPr>
      </w:pPr>
      <w:r w:rsidRPr="00110B42">
        <w:rPr>
          <w:rFonts w:ascii="Montserrat" w:hAnsi="Montserrat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6A2E4EDA" wp14:editId="0D93FFAD">
            <wp:simplePos x="0" y="0"/>
            <wp:positionH relativeFrom="margin">
              <wp:posOffset>79596</wp:posOffset>
            </wp:positionH>
            <wp:positionV relativeFrom="paragraph">
              <wp:posOffset>40640</wp:posOffset>
            </wp:positionV>
            <wp:extent cx="207010" cy="207010"/>
            <wp:effectExtent l="0" t="0" r="254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 w:cs="Cambria"/>
          <w:b/>
          <w:bCs/>
          <w:color w:val="000000"/>
          <w:sz w:val="12"/>
          <w:szCs w:val="12"/>
        </w:rPr>
        <w:t xml:space="preserve"> </w:t>
      </w:r>
      <w:r w:rsidR="006A6DEA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 xml:space="preserve">*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Если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новым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плательщиком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выступает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контрагент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,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не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участвующий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в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перевозке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,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заполняется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заявление на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оплату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третьим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лицом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>.</w:t>
      </w:r>
      <w:r w:rsidR="001D06B1" w:rsidRPr="005B5731">
        <w:rPr>
          <w:rFonts w:ascii="Montserrat" w:hAnsi="Montserrat"/>
          <w:b/>
          <w:color w:val="000000"/>
          <w:sz w:val="12"/>
          <w:szCs w:val="12"/>
        </w:rPr>
        <w:br/>
      </w:r>
    </w:p>
    <w:sectPr w:rsidR="00D0282F" w:rsidRPr="005B5731" w:rsidSect="001D06B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67BFD"/>
    <w:rsid w:val="00110B42"/>
    <w:rsid w:val="001D06B1"/>
    <w:rsid w:val="001E32A8"/>
    <w:rsid w:val="002B3B88"/>
    <w:rsid w:val="00336E9A"/>
    <w:rsid w:val="005B5731"/>
    <w:rsid w:val="006A6DEA"/>
    <w:rsid w:val="00935582"/>
    <w:rsid w:val="00943359"/>
    <w:rsid w:val="00CC6B60"/>
    <w:rsid w:val="00CF022F"/>
    <w:rsid w:val="00D0282F"/>
    <w:rsid w:val="00D72C1E"/>
    <w:rsid w:val="00D928A9"/>
    <w:rsid w:val="00F40DE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FF65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3</cp:revision>
  <dcterms:created xsi:type="dcterms:W3CDTF">2021-12-15T12:25:00Z</dcterms:created>
  <dcterms:modified xsi:type="dcterms:W3CDTF">2021-12-15T12:28:00Z</dcterms:modified>
</cp:coreProperties>
</file>